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1AB" w:rsidRPr="00B861AB" w:rsidRDefault="00B861AB" w:rsidP="000A64E0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861AB" w:rsidRDefault="00B861AB" w:rsidP="00B861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861AB" w:rsidRDefault="00B861AB" w:rsidP="00B861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861AB" w:rsidRDefault="00B861AB" w:rsidP="00B861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861AB" w:rsidRDefault="00B861AB" w:rsidP="00B861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861AB" w:rsidRDefault="00B861AB" w:rsidP="00B861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861AB" w:rsidRDefault="00B861AB" w:rsidP="00B861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861AB" w:rsidRDefault="00B861AB" w:rsidP="00B861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861AB" w:rsidRDefault="00B861AB" w:rsidP="00B861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861AB" w:rsidRDefault="00B861AB" w:rsidP="00B861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861AB">
        <w:rPr>
          <w:rFonts w:ascii="Times New Roman" w:hAnsi="Times New Roman" w:cs="Times New Roman"/>
          <w:b/>
          <w:sz w:val="28"/>
          <w:szCs w:val="28"/>
          <w:lang w:val="ky-KG"/>
        </w:rPr>
        <w:t>Электрондук билдирүүлөр мамлекеттик системасы</w:t>
      </w:r>
    </w:p>
    <w:p w:rsidR="00B861AB" w:rsidRDefault="00B861AB" w:rsidP="00B861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</w:t>
      </w:r>
      <w:r w:rsidRPr="00B861AB">
        <w:rPr>
          <w:rFonts w:ascii="Times New Roman" w:hAnsi="Times New Roman" w:cs="Times New Roman"/>
          <w:b/>
          <w:sz w:val="28"/>
          <w:szCs w:val="28"/>
          <w:lang w:val="ky-KG"/>
        </w:rPr>
        <w:t>ана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B861AB">
        <w:rPr>
          <w:rFonts w:ascii="Times New Roman" w:hAnsi="Times New Roman" w:cs="Times New Roman"/>
          <w:b/>
          <w:sz w:val="28"/>
          <w:szCs w:val="28"/>
          <w:lang w:val="ky-KG"/>
        </w:rPr>
        <w:t>аны пайдалануу эрежелери жөнүндө</w:t>
      </w:r>
    </w:p>
    <w:p w:rsidR="00B861AB" w:rsidRPr="00B861AB" w:rsidRDefault="00B861AB" w:rsidP="00B861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861AB">
        <w:rPr>
          <w:rFonts w:ascii="Times New Roman" w:hAnsi="Times New Roman" w:cs="Times New Roman"/>
          <w:b/>
          <w:sz w:val="28"/>
          <w:szCs w:val="28"/>
          <w:lang w:val="ky-KG"/>
        </w:rPr>
        <w:t>жобону бекитүү тууралуу</w:t>
      </w:r>
    </w:p>
    <w:p w:rsidR="00B861AB" w:rsidRPr="00B861AB" w:rsidRDefault="00B861AB" w:rsidP="00B861A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861AB" w:rsidRDefault="00B861AB" w:rsidP="00B861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861AB">
        <w:rPr>
          <w:rFonts w:ascii="Times New Roman" w:hAnsi="Times New Roman" w:cs="Times New Roman"/>
          <w:sz w:val="28"/>
          <w:szCs w:val="28"/>
          <w:lang w:val="ky-KG"/>
        </w:rPr>
        <w:t>Электрондук билдирүүлөр мамлекеттик системасын түзүү жана жарандар менен мамлекеттик органдардын, жергиликтүү өз алдынча башкаруу органдарынын</w:t>
      </w:r>
      <w:r w:rsidR="001F5EA3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</w:t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861A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өз ара аракеттенүүс</w:t>
      </w:r>
      <w:r w:rsidRPr="00B861A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k-KZ"/>
        </w:rPr>
        <w:t>үн камсыз кылуу максатында</w:t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B861A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«</w:t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жөнүндө» Кыргыз Республикасынын конституциялык </w:t>
      </w:r>
      <w:r w:rsidR="00AA6E81">
        <w:fldChar w:fldCharType="begin"/>
      </w:r>
      <w:r w:rsidR="00AA6E81" w:rsidRPr="00AA6E81">
        <w:rPr>
          <w:lang w:val="ky-KG"/>
        </w:rPr>
        <w:instrText xml:space="preserve"> HYPERLINK "http://cbd.minjust.gov.kg/act/view/ru-ru/203685?cl=ky-kg" </w:instrText>
      </w:r>
      <w:r w:rsidR="00AA6E81">
        <w:fldChar w:fldCharType="separate"/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>Мыйзамынын</w:t>
      </w:r>
      <w:r w:rsidR="00AA6E81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 xml:space="preserve"> 10 жана 17-беренелерине ылайык Кыргыз Республикасынын Өкмөтү токтом кылат</w:t>
      </w:r>
      <w:r w:rsidRPr="00B861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1F5EA3" w:rsidRPr="00B861AB" w:rsidRDefault="001F5EA3" w:rsidP="00B861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861AB" w:rsidRPr="00B861AB" w:rsidRDefault="00B861AB" w:rsidP="00B861A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61AB">
        <w:rPr>
          <w:rFonts w:ascii="Times New Roman" w:hAnsi="Times New Roman" w:cs="Times New Roman"/>
          <w:sz w:val="28"/>
          <w:szCs w:val="28"/>
          <w:lang w:val="ky-KG"/>
        </w:rPr>
        <w:t>Электрондук билдирүүлөр мамлекеттик системасы жана аны пайдалануу эрежелери жөнүндө жобо тиркемеге ылайык бекитилсин.</w:t>
      </w:r>
    </w:p>
    <w:p w:rsidR="00B861AB" w:rsidRPr="00B861AB" w:rsidRDefault="00B861AB" w:rsidP="00B861A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61A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Маалыматтык технологиялар жана байланыш мамлекеттик комитетинин алдындагы «</w:t>
      </w:r>
      <w:r w:rsidRPr="00B861A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Түндүк</w:t>
      </w:r>
      <w:r w:rsidRPr="00B861A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</w:t>
      </w:r>
      <w:r w:rsidRPr="00B861A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электрондук өз ара аракеттенүү борбору</w:t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 xml:space="preserve">» мамлекеттик ишканасы электрондук билдирүүлөр мамлекеттик системасынын оператору болуп аныкталсын.  </w:t>
      </w:r>
    </w:p>
    <w:p w:rsidR="00B861AB" w:rsidRPr="00B861AB" w:rsidRDefault="00B861AB" w:rsidP="00B861A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61A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Маалыматтык технологиялар жана байланыш мамлекеттик комитети электрондук билдирүүлөр мамлекеттик системасы</w:t>
      </w:r>
      <w:r w:rsidR="001F5EA3"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 xml:space="preserve"> автоматташтырылган маалыматтык системасын иштеп чыгууга Техникалык тапшырманы иштеп чыксын жана бекитсин.  </w:t>
      </w:r>
    </w:p>
    <w:p w:rsidR="00B861AB" w:rsidRPr="00B861AB" w:rsidRDefault="00B861AB" w:rsidP="00B861A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61A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Маалыматтык технологиялар жана байланыш мамлекеттик комитетинин алдындагы «</w:t>
      </w:r>
      <w:r w:rsidRPr="00B861A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Түндүк</w:t>
      </w:r>
      <w:r w:rsidRPr="00B861A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</w:t>
      </w:r>
      <w:r w:rsidRPr="00B861A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электрондук өз ара аракеттенүү борбору</w:t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>» мамлекеттик ишканасы бекитилген Техникалык тапшырмага ылайык электрондук билдирүүлөр мамлекеттик системасы</w:t>
      </w:r>
      <w:r w:rsidR="001F5EA3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 xml:space="preserve">автоматташтырылган маалыматтык системасын иштеп чыксын.  </w:t>
      </w:r>
    </w:p>
    <w:p w:rsidR="00B861AB" w:rsidRPr="00B861AB" w:rsidRDefault="00B861AB" w:rsidP="00B861A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61AB">
        <w:rPr>
          <w:rFonts w:ascii="Times New Roman" w:hAnsi="Times New Roman" w:cs="Times New Roman"/>
          <w:sz w:val="28"/>
          <w:szCs w:val="28"/>
        </w:rPr>
        <w:t>Кыргыз</w:t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861AB">
        <w:rPr>
          <w:rFonts w:ascii="Times New Roman" w:hAnsi="Times New Roman" w:cs="Times New Roman"/>
          <w:sz w:val="28"/>
          <w:szCs w:val="28"/>
        </w:rPr>
        <w:t>Республик</w:t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>асынын Финансы министрлиги</w:t>
      </w:r>
      <w:r w:rsidRPr="00B861AB">
        <w:rPr>
          <w:rFonts w:ascii="Times New Roman" w:hAnsi="Times New Roman" w:cs="Times New Roman"/>
          <w:sz w:val="28"/>
          <w:szCs w:val="28"/>
        </w:rPr>
        <w:t>:</w:t>
      </w:r>
    </w:p>
    <w:p w:rsidR="00B861AB" w:rsidRPr="001F5EA3" w:rsidRDefault="00B861AB" w:rsidP="00B861AB">
      <w:pPr>
        <w:pStyle w:val="a3"/>
        <w:numPr>
          <w:ilvl w:val="0"/>
          <w:numId w:val="2"/>
        </w:numPr>
        <w:shd w:val="clear" w:color="auto" w:fill="FFFFFF"/>
        <w:spacing w:before="400" w:after="40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861A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</w:t>
      </w:r>
      <w:r w:rsidRPr="001F5E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 xml:space="preserve">2019-жылдын 4-июлундагы </w:t>
      </w:r>
      <w:r w:rsidR="001F5EA3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1F5E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 xml:space="preserve">340 </w:t>
      </w:r>
      <w:r w:rsidRPr="001F5EA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0272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санариптештирүү чөйрөсүндөгү мамлекеттик ишканаларын уюштуруу жана башкаруу маселелери жөнүндө</w:t>
      </w:r>
      <w:r w:rsidRPr="001F5EA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ылайык электрондук билдирүүлөр мамлекеттик системасы</w:t>
      </w:r>
      <w:r w:rsidR="001F5EA3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>автоматташтырылган маалыматтык системасын иштеп чыгууга финансы каражаттарын бөлүп берүүнү камсыз кылсын;</w:t>
      </w:r>
    </w:p>
    <w:p w:rsidR="00B861AB" w:rsidRPr="0006798E" w:rsidRDefault="00317FC6" w:rsidP="00B861AB">
      <w:pPr>
        <w:pStyle w:val="a3"/>
        <w:numPr>
          <w:ilvl w:val="0"/>
          <w:numId w:val="2"/>
        </w:numPr>
        <w:shd w:val="clear" w:color="auto" w:fill="FFFFFF"/>
        <w:spacing w:before="400" w:after="40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6798E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жыл сайын </w:t>
      </w:r>
      <w:r w:rsidR="002B6E9E" w:rsidRPr="0006798E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билдирүүлөр мамлекеттик системасынын </w:t>
      </w:r>
      <w:r w:rsidR="002B6E9E" w:rsidRPr="0006798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иштешин камсыз кылуу үчүн</w:t>
      </w:r>
      <w:r w:rsidR="002B6E9E" w:rsidRPr="0006798E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y-KG"/>
        </w:rPr>
        <w:t xml:space="preserve"> </w:t>
      </w:r>
      <w:r w:rsidR="002B6E9E" w:rsidRPr="0006798E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 xml:space="preserve">Кыргыз Республикасынын Маалыматтык технологиялар жана байланыш мамлекеттик комитети тарабынан </w:t>
      </w:r>
      <w:r w:rsidR="006E73DC" w:rsidRPr="0006798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көрсөтүлүүчү</w:t>
      </w:r>
      <w:r w:rsidR="002B6E9E" w:rsidRPr="0006798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өлчөмдө</w:t>
      </w:r>
      <w:r w:rsidR="002B6E9E" w:rsidRPr="0006798E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y-KG"/>
        </w:rPr>
        <w:t xml:space="preserve"> </w:t>
      </w:r>
      <w:r w:rsidRPr="0006798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06798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субсидиялар</w:t>
      </w:r>
      <w:r w:rsidRPr="0006798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06798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беренеси боюнча</w:t>
      </w:r>
      <w:r w:rsidRPr="0006798E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y-KG"/>
        </w:rPr>
        <w:t xml:space="preserve"> </w:t>
      </w:r>
      <w:r w:rsidRPr="0006798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жалпы мамлекеттик иш-чараларды ишке ашырууга</w:t>
      </w:r>
      <w:r w:rsidRPr="0006798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6798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республикалык бюджетте</w:t>
      </w:r>
      <w:r w:rsidRPr="0006798E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y-KG"/>
        </w:rPr>
        <w:t xml:space="preserve"> </w:t>
      </w:r>
      <w:r w:rsidR="00B861AB" w:rsidRPr="0006798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финансы каражаттарын</w:t>
      </w:r>
      <w:r w:rsidR="00B861AB" w:rsidRPr="0006798E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="001F5EA3" w:rsidRPr="0006798E">
        <w:rPr>
          <w:rFonts w:ascii="Times New Roman" w:hAnsi="Times New Roman" w:cs="Times New Roman"/>
          <w:sz w:val="28"/>
          <w:szCs w:val="28"/>
          <w:lang w:val="ky-KG"/>
        </w:rPr>
        <w:t>кара</w:t>
      </w:r>
      <w:r w:rsidR="0006798E">
        <w:rPr>
          <w:rFonts w:ascii="Times New Roman" w:hAnsi="Times New Roman" w:cs="Times New Roman"/>
          <w:sz w:val="28"/>
          <w:szCs w:val="28"/>
          <w:lang w:val="ky-KG"/>
        </w:rPr>
        <w:t>сын.</w:t>
      </w:r>
    </w:p>
    <w:p w:rsidR="00B861AB" w:rsidRPr="001F5EA3" w:rsidRDefault="00B861AB" w:rsidP="00B861A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61A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Ушул токтомдун аткарылышын контролдоо </w:t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06798E">
        <w:rPr>
          <w:rFonts w:ascii="Times New Roman" w:hAnsi="Times New Roman" w:cs="Times New Roman"/>
          <w:sz w:val="28"/>
          <w:szCs w:val="28"/>
          <w:lang w:val="ky-KG"/>
        </w:rPr>
        <w:t xml:space="preserve"> Аппаратынын</w:t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 xml:space="preserve"> санариптик трансформациялоо бөлүмүнө жүктөлсүн.</w:t>
      </w:r>
    </w:p>
    <w:p w:rsidR="00B861AB" w:rsidRPr="00B861AB" w:rsidRDefault="00B861AB" w:rsidP="00B861A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61A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Ушул токтом расмий жарыяланган күндөн тартып он беш күн өткөндөн кийин күчүнө кире</w:t>
      </w:r>
      <w:r w:rsidR="0006798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</w:t>
      </w:r>
      <w:r w:rsidRPr="00B861A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B861AB" w:rsidRDefault="00B861AB" w:rsidP="00B861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</w:p>
    <w:p w:rsidR="001F5EA3" w:rsidRDefault="001F5EA3" w:rsidP="00B861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</w:p>
    <w:p w:rsidR="001F5EA3" w:rsidRPr="00B861AB" w:rsidRDefault="001F5EA3" w:rsidP="00B861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</w:p>
    <w:p w:rsidR="00B861AB" w:rsidRDefault="00B861AB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6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</w:t>
      </w:r>
      <w:r w:rsidRPr="00B86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86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86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86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86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86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</w:t>
      </w:r>
      <w:proofErr w:type="spellStart"/>
      <w:r w:rsidRPr="00B86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М.Д.Абылгазиев</w:t>
      </w:r>
      <w:proofErr w:type="spellEnd"/>
      <w:r w:rsidRPr="00B86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Default="00BB7420" w:rsidP="00B861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420" w:rsidRPr="00482CEB" w:rsidRDefault="00E66FCA" w:rsidP="00BB74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lastRenderedPageBreak/>
        <w:t>Тиркеме</w:t>
      </w:r>
    </w:p>
    <w:p w:rsidR="00BB7420" w:rsidRPr="00482CEB" w:rsidRDefault="00BB7420" w:rsidP="00BB7420">
      <w:pPr>
        <w:shd w:val="clear" w:color="auto" w:fill="FFFFFF"/>
        <w:tabs>
          <w:tab w:val="left" w:pos="3544"/>
          <w:tab w:val="left" w:pos="4395"/>
        </w:tabs>
        <w:spacing w:after="0" w:line="240" w:lineRule="auto"/>
        <w:ind w:right="141" w:firstLine="567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17FC6" w:rsidRDefault="00BB7420" w:rsidP="00BB7420">
      <w:pPr>
        <w:shd w:val="clear" w:color="auto" w:fill="FFFFFF"/>
        <w:spacing w:after="0" w:line="240" w:lineRule="auto"/>
        <w:ind w:right="141" w:firstLine="567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ky-KG" w:eastAsia="ru-RU"/>
        </w:rPr>
      </w:pPr>
      <w:r w:rsidRPr="00482CEB">
        <w:rPr>
          <w:rFonts w:ascii="Times New Roman" w:hAnsi="Times New Roman" w:cs="Times New Roman"/>
          <w:b/>
          <w:sz w:val="28"/>
          <w:szCs w:val="28"/>
          <w:lang w:val="ky-KG"/>
        </w:rPr>
        <w:t>Электрондук билдирүүлөр мамлекеттик системасы жана аны пайдалануу эрежелери жөнүндө</w:t>
      </w:r>
      <w:r w:rsidRPr="00482CE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ky-KG" w:eastAsia="ru-RU"/>
        </w:rPr>
        <w:t xml:space="preserve"> </w:t>
      </w:r>
    </w:p>
    <w:p w:rsidR="00BB7420" w:rsidRPr="00482CEB" w:rsidRDefault="00BB7420" w:rsidP="00BB7420">
      <w:pPr>
        <w:shd w:val="clear" w:color="auto" w:fill="FFFFFF"/>
        <w:spacing w:after="0" w:line="240" w:lineRule="auto"/>
        <w:ind w:right="141" w:firstLine="567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 w:rsidRPr="00482CE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ky-KG" w:eastAsia="ru-RU"/>
        </w:rPr>
        <w:t xml:space="preserve">жобо  </w:t>
      </w:r>
    </w:p>
    <w:p w:rsidR="00BB7420" w:rsidRPr="00275CE4" w:rsidRDefault="00BB7420" w:rsidP="00275CE4">
      <w:pPr>
        <w:shd w:val="clear" w:color="auto" w:fill="FFFFFF"/>
        <w:spacing w:after="0" w:line="240" w:lineRule="auto"/>
        <w:ind w:right="141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</w:p>
    <w:p w:rsidR="00BB7420" w:rsidRPr="00DE0CC8" w:rsidRDefault="00BB7420" w:rsidP="00BB7420">
      <w:pPr>
        <w:pStyle w:val="a3"/>
        <w:numPr>
          <w:ilvl w:val="0"/>
          <w:numId w:val="4"/>
        </w:numPr>
        <w:tabs>
          <w:tab w:val="left" w:pos="-3420"/>
          <w:tab w:val="left" w:pos="0"/>
        </w:tabs>
        <w:spacing w:line="240" w:lineRule="auto"/>
        <w:ind w:right="283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r w:rsidRPr="00DE0CC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Жалпы жоболор</w:t>
      </w:r>
    </w:p>
    <w:p w:rsidR="00BB7420" w:rsidRPr="00DE0CC8" w:rsidRDefault="00BB7420" w:rsidP="00BB7420">
      <w:pPr>
        <w:pStyle w:val="a3"/>
        <w:tabs>
          <w:tab w:val="left" w:pos="-3420"/>
          <w:tab w:val="left" w:pos="0"/>
        </w:tabs>
        <w:spacing w:line="240" w:lineRule="auto"/>
        <w:ind w:left="785" w:right="283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BB7420" w:rsidRPr="00DE0CC8" w:rsidRDefault="00BB7420" w:rsidP="00BB7420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DE0CC8">
        <w:rPr>
          <w:rFonts w:ascii="Times New Roman" w:hAnsi="Times New Roman" w:cs="Times New Roman"/>
          <w:sz w:val="28"/>
          <w:szCs w:val="28"/>
          <w:lang w:val="ky-KG"/>
        </w:rPr>
        <w:t>Ушул жобо Электрондук билдирүүлөр</w:t>
      </w:r>
      <w:r w:rsidR="005A2672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системасынын иштөө тартибин, ошондой эле </w:t>
      </w:r>
      <w:r w:rsidRPr="00DE0CC8">
        <w:rPr>
          <w:rFonts w:ascii="Times New Roman" w:hAnsi="Times New Roman" w:cs="Times New Roman"/>
          <w:sz w:val="28"/>
          <w:szCs w:val="28"/>
          <w:lang w:val="ky-KG"/>
        </w:rPr>
        <w:t>жарандардын</w:t>
      </w:r>
      <w:r w:rsidR="00317FC6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DE0CC8">
        <w:rPr>
          <w:rFonts w:ascii="Times New Roman" w:hAnsi="Times New Roman" w:cs="Times New Roman"/>
          <w:sz w:val="28"/>
          <w:szCs w:val="28"/>
          <w:lang w:val="ky-KG"/>
        </w:rPr>
        <w:t xml:space="preserve"> уюмдардын расмий </w:t>
      </w:r>
      <w:r w:rsidR="005A2672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</w:t>
      </w:r>
      <w:r w:rsidRPr="00DE0CC8">
        <w:rPr>
          <w:rFonts w:ascii="Times New Roman" w:hAnsi="Times New Roman" w:cs="Times New Roman"/>
          <w:sz w:val="28"/>
          <w:szCs w:val="28"/>
          <w:lang w:val="ky-KG"/>
        </w:rPr>
        <w:t>билдирүүлөрүн мамлекеттик органдарга, жергиликтүү өз алдынча башкаруу органдарына, кызмат адамдарына жиберүү жана жоо</w:t>
      </w:r>
      <w:r w:rsidR="005A2672">
        <w:rPr>
          <w:rFonts w:ascii="Times New Roman" w:hAnsi="Times New Roman" w:cs="Times New Roman"/>
          <w:sz w:val="28"/>
          <w:szCs w:val="28"/>
          <w:lang w:val="ky-KG"/>
        </w:rPr>
        <w:t>пторун</w:t>
      </w:r>
      <w:r w:rsidRPr="00DE0CC8">
        <w:rPr>
          <w:rFonts w:ascii="Times New Roman" w:hAnsi="Times New Roman" w:cs="Times New Roman"/>
          <w:sz w:val="28"/>
          <w:szCs w:val="28"/>
          <w:lang w:val="ky-KG"/>
        </w:rPr>
        <w:t xml:space="preserve"> алуу тартибин аныктайт.</w:t>
      </w:r>
    </w:p>
    <w:p w:rsidR="00BB7420" w:rsidRPr="00482CEB" w:rsidRDefault="00BB7420" w:rsidP="00BB7420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2.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Электрондук билдирүүлөр мамлекеттик системасы</w:t>
      </w:r>
      <w:r w:rsidRPr="00482CE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(мындан ары – ЭБС)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электрондук кызмат көрсөтүүлөр мамлеке</w:t>
      </w:r>
      <w:r w:rsidR="005A267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тик порталы</w:t>
      </w:r>
      <w:r w:rsidRPr="00317FC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A2672" w:rsidRPr="00317FC6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</w:t>
      </w:r>
      <w:r w:rsidRPr="00317FC6">
        <w:rPr>
          <w:rFonts w:ascii="Times New Roman" w:hAnsi="Times New Roman" w:cs="Times New Roman"/>
          <w:sz w:val="28"/>
          <w:szCs w:val="28"/>
          <w:lang w:val="ky-KG"/>
        </w:rPr>
        <w:t>ведомстволор аралык өз ара аракеттенүү системасы,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бирдиктүү идентификациялоо системасы жана башка маалыматтык системалар </w:t>
      </w:r>
      <w:r w:rsidR="00ED2683">
        <w:rPr>
          <w:rFonts w:ascii="Times New Roman" w:hAnsi="Times New Roman" w:cs="Times New Roman"/>
          <w:sz w:val="28"/>
          <w:szCs w:val="28"/>
          <w:lang w:val="ky-KG"/>
        </w:rPr>
        <w:t>менен өз ара байланышта иштейт.</w:t>
      </w:r>
    </w:p>
    <w:p w:rsidR="00BB7420" w:rsidRPr="00482CEB" w:rsidRDefault="00BB7420" w:rsidP="00BB7420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3. ЭБС жетүү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электрондук кызмат көрсөтүүлөр мамлекет</w:t>
      </w:r>
      <w:r w:rsidR="00AA6E81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ик порталы</w:t>
      </w:r>
      <w:r w:rsidR="005A267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(мындан ары – Портал)</w:t>
      </w:r>
      <w:r w:rsidR="005A2672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пайдалануу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аркылуу ишке ашырылат.  </w:t>
      </w:r>
    </w:p>
    <w:p w:rsidR="00BB7420" w:rsidRPr="00482CEB" w:rsidRDefault="00BB7420" w:rsidP="00BB7420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i/>
          <w:spacing w:val="2"/>
          <w:sz w:val="28"/>
          <w:szCs w:val="28"/>
          <w:lang w:val="ky-KG" w:eastAsia="ru-RU"/>
        </w:rPr>
      </w:pP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4.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 жана жергиликтүү өз алдынча башкаруу органдары ЭБСга жетүүнү </w:t>
      </w:r>
      <w:r w:rsidRPr="0008651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«Түндүк» электрондук </w:t>
      </w:r>
      <w:r w:rsidRPr="00086518">
        <w:rPr>
          <w:rFonts w:ascii="Times New Roman" w:hAnsi="Times New Roman" w:cs="Times New Roman"/>
          <w:sz w:val="28"/>
          <w:szCs w:val="28"/>
          <w:lang w:val="ky-KG"/>
        </w:rPr>
        <w:t>ведомстволор аралык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өз ара аракеттенүү системасы аркылуу ишке ашыр</w:t>
      </w:r>
      <w:r w:rsidR="00086518">
        <w:rPr>
          <w:rFonts w:ascii="Times New Roman" w:hAnsi="Times New Roman" w:cs="Times New Roman"/>
          <w:sz w:val="28"/>
          <w:szCs w:val="28"/>
          <w:lang w:val="ky-KG"/>
        </w:rPr>
        <w:t>ышат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. Мамлекеттик орган, жергиликтүү өз алдынча башкаруу орган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ы «Түндүк» электрондук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ведомстволор аралык өз ара аракеттенүү системасына туташтырылбаган учурда</w:t>
      </w:r>
      <w:r w:rsidR="005A267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2672" w:rsidRPr="00482CEB">
        <w:rPr>
          <w:rFonts w:ascii="Times New Roman" w:hAnsi="Times New Roman" w:cs="Times New Roman"/>
          <w:sz w:val="28"/>
          <w:szCs w:val="28"/>
          <w:lang w:val="ky-KG"/>
        </w:rPr>
        <w:t>электрондук билдирүүлөр</w:t>
      </w:r>
      <w:r w:rsidR="005A2672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системасына жетүү</w:t>
      </w:r>
      <w:r w:rsidR="005A2672"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ошол органдын </w:t>
      </w:r>
      <w:r w:rsidR="00086518">
        <w:rPr>
          <w:rFonts w:ascii="Times New Roman" w:hAnsi="Times New Roman" w:cs="Times New Roman"/>
          <w:sz w:val="28"/>
          <w:szCs w:val="28"/>
          <w:lang w:val="ky-KG"/>
        </w:rPr>
        <w:t>электрондук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кабинети аркылуу Интернеттин жардамы менен </w:t>
      </w:r>
      <w:r w:rsidR="005A2672">
        <w:rPr>
          <w:rFonts w:ascii="Times New Roman" w:hAnsi="Times New Roman" w:cs="Times New Roman"/>
          <w:sz w:val="28"/>
          <w:szCs w:val="28"/>
          <w:lang w:val="ky-KG"/>
        </w:rPr>
        <w:t>ишке ашырылат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B7420" w:rsidRPr="00482CEB" w:rsidRDefault="00BB7420" w:rsidP="00BB7420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i/>
          <w:spacing w:val="2"/>
          <w:sz w:val="28"/>
          <w:szCs w:val="28"/>
          <w:lang w:val="ky-KG" w:eastAsia="ru-RU"/>
        </w:rPr>
      </w:pPr>
    </w:p>
    <w:p w:rsidR="00BB7420" w:rsidRPr="00482CEB" w:rsidRDefault="00BB7420" w:rsidP="00BB7420">
      <w:pPr>
        <w:shd w:val="clear" w:color="auto" w:fill="FFFFFF"/>
        <w:tabs>
          <w:tab w:val="left" w:pos="1134"/>
        </w:tabs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>2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>. Ушул Жободо пайдаланыл</w:t>
      </w:r>
      <w:r w:rsidR="005A2672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>уучу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 xml:space="preserve"> негизги түшүнүктөр</w:t>
      </w:r>
      <w:r w:rsidR="005A2672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 xml:space="preserve"> </w:t>
      </w:r>
      <w:r w:rsidRPr="00482CE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ky-KG" w:eastAsia="ru-RU"/>
        </w:rPr>
        <w:t xml:space="preserve"> </w:t>
      </w:r>
    </w:p>
    <w:p w:rsidR="00BB7420" w:rsidRPr="00DE0CC8" w:rsidRDefault="00BB7420" w:rsidP="00BB7420">
      <w:pPr>
        <w:shd w:val="clear" w:color="auto" w:fill="FFFFFF"/>
        <w:tabs>
          <w:tab w:val="left" w:pos="1134"/>
        </w:tabs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</w:p>
    <w:p w:rsidR="00BB7420" w:rsidRPr="00482CEB" w:rsidRDefault="00BB7420" w:rsidP="00BB7420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Ушул Жободо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төмөнкүдөй терминдер жана </w:t>
      </w:r>
      <w:r w:rsidR="005A2672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аныктамалар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пайдаланылат:</w:t>
      </w:r>
    </w:p>
    <w:p w:rsidR="00BB7420" w:rsidRPr="00086518" w:rsidRDefault="00BB7420" w:rsidP="00BB7420">
      <w:pPr>
        <w:pStyle w:val="a3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08651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билимдер базасы</w:t>
      </w:r>
      <w:r w:rsidRPr="00086518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 xml:space="preserve"> </w:t>
      </w:r>
      <w:r w:rsidRPr="0008651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–</w:t>
      </w:r>
      <w:r w:rsidRPr="00086518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 xml:space="preserve"> </w:t>
      </w:r>
      <w:r w:rsidRPr="0008651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колдонуучулардын электрондук билдирүүлөрү </w:t>
      </w:r>
      <w:r w:rsidR="005714DF" w:rsidRPr="0008651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(арыздары) </w:t>
      </w:r>
      <w:r w:rsidRPr="0008651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жана мамлекеттик органдардын жана жергиликтүү өз алдынча башкаруу органдарынын жооптору боюнча түзүлгөн</w:t>
      </w:r>
      <w:r w:rsidR="005714DF" w:rsidRPr="0008651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маалыматтар базасы, </w:t>
      </w:r>
      <w:r w:rsidR="00086518" w:rsidRPr="0008651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ал </w:t>
      </w:r>
      <w:r w:rsidR="005714DF" w:rsidRPr="0008651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андан ары</w:t>
      </w:r>
      <w:r w:rsidRPr="0008651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башка сервистерди жана тиркемелерди түзүүдө пайдалан</w:t>
      </w:r>
      <w:r w:rsidR="005714DF" w:rsidRPr="0008651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ылат</w:t>
      </w:r>
      <w:r w:rsidRPr="0008651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;</w:t>
      </w:r>
    </w:p>
    <w:p w:rsidR="00BB7420" w:rsidRPr="00342304" w:rsidRDefault="00BB7420" w:rsidP="00BB7420">
      <w:pPr>
        <w:pStyle w:val="a3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4230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кыска электрондук билдирүү </w:t>
      </w:r>
      <w:r w:rsidRPr="003423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ЭБС</w:t>
      </w:r>
      <w:r w:rsidRPr="003423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4230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байланыш номерине, мобилдик түзүлүшүнө, </w:t>
      </w:r>
      <w:r w:rsidR="005714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электрондук</w:t>
      </w:r>
      <w:r w:rsidRPr="0034230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билдирүүлөрдү тез алмашуу системасына</w:t>
      </w:r>
      <w:r w:rsidRPr="0034230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42304">
        <w:rPr>
          <w:rFonts w:ascii="Times New Roman" w:hAnsi="Times New Roman" w:cs="Times New Roman"/>
          <w:sz w:val="28"/>
          <w:szCs w:val="28"/>
          <w:lang w:val="kk-KZ"/>
        </w:rPr>
        <w:t>жөнөтүлгөн э</w:t>
      </w:r>
      <w:r w:rsidRPr="00342304">
        <w:rPr>
          <w:rFonts w:ascii="Times New Roman" w:hAnsi="Times New Roman" w:cs="Times New Roman"/>
          <w:sz w:val="28"/>
          <w:szCs w:val="28"/>
          <w:lang w:val="ky-KG"/>
        </w:rPr>
        <w:t>лектрондук билдирүү;</w:t>
      </w:r>
    </w:p>
    <w:p w:rsidR="00BB7420" w:rsidRPr="00342304" w:rsidRDefault="00BB7420" w:rsidP="00BB7420">
      <w:pPr>
        <w:pStyle w:val="a3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ж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еке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кабинет – </w:t>
      </w:r>
      <w:r w:rsidR="005714D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П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орталда жайгаштырылган, </w:t>
      </w:r>
      <w:r w:rsidR="005714D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Порталда каттоо жол-жобосунан өткөн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к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олдонуучу</w:t>
      </w:r>
      <w:r w:rsidR="005714D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ларга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электрондук билдирүүлөрдү 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lastRenderedPageBreak/>
        <w:t xml:space="preserve">(арыздарды) </w:t>
      </w:r>
      <w:r w:rsidR="005714D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кароо статусун 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жана электр</w:t>
      </w:r>
      <w:r w:rsidR="005714D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ондук формада алынган жоопторду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кароо мүмкүн</w:t>
      </w:r>
      <w:r w:rsidR="005714D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дүгүн 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берген 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сервис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;</w:t>
      </w:r>
    </w:p>
    <w:p w:rsidR="00BB7420" w:rsidRPr="00342304" w:rsidRDefault="00BB7420" w:rsidP="00BB7420">
      <w:pPr>
        <w:pStyle w:val="a3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ЭБС о</w:t>
      </w:r>
      <w:proofErr w:type="spellStart"/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ператор</w:t>
      </w:r>
      <w:proofErr w:type="spellEnd"/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у</w:t>
      </w:r>
      <w:r w:rsidRPr="00342304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 xml:space="preserve"> 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— </w:t>
      </w:r>
      <w:proofErr w:type="spellStart"/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Кыргыз</w:t>
      </w:r>
      <w:proofErr w:type="spellEnd"/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Республик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асынын Өкмөтү </w:t>
      </w:r>
      <w:r w:rsidR="005714D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тарабынан ыйгарым укук берилген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мамлекеттик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;</w:t>
      </w:r>
    </w:p>
    <w:p w:rsidR="00BB7420" w:rsidRPr="00C81387" w:rsidRDefault="00BB7420" w:rsidP="00BB7420">
      <w:pPr>
        <w:pStyle w:val="a3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</w:t>
      </w:r>
      <w:r w:rsidRPr="0034230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лектрондук билдирүүлөрдү </w:t>
      </w:r>
      <w:r w:rsidR="00092A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талдап чыгуу</w:t>
      </w:r>
      <w:r w:rsidRPr="0034230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183B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34230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к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олдонуучу</w:t>
      </w:r>
      <w:r w:rsidR="00183B2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лардын 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электрондук билдирүүлөрүн жана аларга берилген жоопторду талдоо, текшер</w:t>
      </w:r>
      <w:r w:rsidRPr="00342304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үү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;</w:t>
      </w:r>
    </w:p>
    <w:p w:rsidR="00BB7420" w:rsidRPr="00C81387" w:rsidRDefault="00BB7420" w:rsidP="00BB7420">
      <w:pPr>
        <w:pStyle w:val="a3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  <w:r w:rsidRPr="00C81387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органдын, жергиликтүү өз алдынча башкаруу органынын жообу – 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мамлекет</w:t>
      </w:r>
      <w:r w:rsidR="00E66FCA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ик орган, жергиликтүү өз алдынча башкаруу органы</w:t>
      </w:r>
      <w:r w:rsidR="00183B2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тарабынан 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даярда</w:t>
      </w:r>
      <w:r w:rsidR="00183B2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л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ган</w:t>
      </w:r>
      <w:r w:rsidRPr="00C8138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текст</w:t>
      </w:r>
      <w:r w:rsidR="006102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түрүндөгү</w:t>
      </w:r>
      <w:r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(же) башка </w:t>
      </w:r>
      <w:r w:rsidR="00183B27"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комментарий</w:t>
      </w:r>
      <w:r w:rsidR="00183B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лер </w:t>
      </w:r>
      <w:r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(анын ичинде фото сүрөттөр, электрондук үлгүлөр (скан-үлгүлөр) документ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 ж.б.);</w:t>
      </w:r>
    </w:p>
    <w:p w:rsidR="00BB7420" w:rsidRPr="00C81387" w:rsidRDefault="00BB7420" w:rsidP="00BB7420">
      <w:pPr>
        <w:pStyle w:val="a3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  <w:r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ЭБС колдонуучу</w:t>
      </w:r>
      <w:r w:rsidR="006102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</w:t>
      </w:r>
      <w:r w:rsidRPr="00C8138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61025F"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ЭБС аркылуу 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мамлекет</w:t>
      </w:r>
      <w:r w:rsidR="0061025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ик органдарга жана жергиликтүү өз алдынча башкаруу органдарына </w:t>
      </w:r>
      <w:r w:rsidR="0061025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электрондук 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билдирүү </w:t>
      </w:r>
      <w:r w:rsidR="0061025F"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жиберген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жеке же юридикалык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жак (мындан ары – Колдонуучу);</w:t>
      </w:r>
    </w:p>
    <w:p w:rsidR="00BB7420" w:rsidRPr="00C81387" w:rsidRDefault="00BB7420" w:rsidP="00BB7420">
      <w:pPr>
        <w:pStyle w:val="a3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  <w:r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жарыялоо</w:t>
      </w:r>
      <w:r w:rsidRPr="00C8138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Колдонуучу жана 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мамлекет</w:t>
      </w:r>
      <w:r w:rsidR="00E66FCA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ик орган же жергиликтүү өз алдынча башкаруу органы</w:t>
      </w:r>
      <w:r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92A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тарабынан </w:t>
      </w:r>
      <w:r w:rsidR="00092AF7"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</w:t>
      </w:r>
      <w:r w:rsidR="00092A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</w:t>
      </w:r>
      <w:r w:rsidR="00092AF7"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ген ма</w:t>
      </w:r>
      <w:r w:rsidR="00092A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алыматты </w:t>
      </w:r>
      <w:r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жалпы</w:t>
      </w:r>
      <w:r w:rsidR="006102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92AF7"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жеткиликтүү</w:t>
      </w:r>
      <w:r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болу</w:t>
      </w:r>
      <w:r w:rsidR="00092A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шу </w:t>
      </w:r>
      <w:r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үчүн </w:t>
      </w:r>
      <w:r w:rsidR="00092A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ээси</w:t>
      </w:r>
      <w:r w:rsidR="00E66F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6102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1025F" w:rsidRPr="00092A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көрсөт</w:t>
      </w:r>
      <w:r w:rsidR="00E66F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пөй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Порталга жайгаштыруу;</w:t>
      </w:r>
    </w:p>
    <w:p w:rsidR="00BB7420" w:rsidRPr="00C81387" w:rsidRDefault="00BB7420" w:rsidP="00BB7420">
      <w:pPr>
        <w:pStyle w:val="a3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  <w:r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сурап-билүү маалыматтар</w:t>
      </w:r>
      <w:r w:rsidR="006102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Pr="00C8138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="006102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мамлекет</w:t>
      </w:r>
      <w:r w:rsidR="00092AF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ик орган</w:t>
      </w:r>
      <w:r w:rsidR="00092AF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дын,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жергиликтүү өз алдынча башкаруу </w:t>
      </w:r>
      <w:r w:rsidR="00092AF7"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орга</w:t>
      </w:r>
      <w:r w:rsidR="00092AF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нынын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, а</w:t>
      </w:r>
      <w:r w:rsidR="00092AF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нын 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бөлүмдөрүнүн </w:t>
      </w:r>
      <w:r w:rsidR="0061025F"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байланыш маалыматтары, </w:t>
      </w:r>
      <w:r w:rsidR="0061025F"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иштөө режим</w:t>
      </w:r>
      <w:r w:rsidR="0061025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дери</w:t>
      </w:r>
      <w:r w:rsidR="0061025F"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жөнүндө маалыматтар</w:t>
      </w:r>
      <w:r w:rsidR="0061025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жана аталган органдардын</w:t>
      </w:r>
      <w:r w:rsidR="0061025F"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иши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не </w:t>
      </w:r>
      <w:r w:rsidR="0061025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ешелүү башка маалыматтар;</w:t>
      </w:r>
    </w:p>
    <w:p w:rsidR="00BB7420" w:rsidRPr="00C81387" w:rsidRDefault="00BB7420" w:rsidP="00BB7420">
      <w:pPr>
        <w:pStyle w:val="a3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э</w:t>
      </w:r>
      <w:r w:rsidR="0061025F"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лектрондук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билдирүү </w:t>
      </w:r>
      <w:r w:rsidR="0061025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(билдирүү) </w:t>
      </w:r>
      <w:r w:rsidRPr="00C81387">
        <w:rPr>
          <w:rFonts w:ascii="Times New Roman" w:hAnsi="Times New Roman" w:cs="Times New Roman"/>
          <w:sz w:val="28"/>
          <w:szCs w:val="28"/>
          <w:lang w:val="ky-KG"/>
        </w:rPr>
        <w:t xml:space="preserve">– колдонуучу ЭБС аркылуу 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мамлекет</w:t>
      </w:r>
      <w:r w:rsidR="00E66FCA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ик орган</w:t>
      </w:r>
      <w:r w:rsidR="00092AF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дар</w:t>
      </w:r>
      <w:r w:rsidRPr="00C8138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га жана жергиликтүү өз алды</w:t>
      </w:r>
      <w:r w:rsidR="0061025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нча башкаруу орган</w:t>
      </w:r>
      <w:r w:rsidR="00092AF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дар</w:t>
      </w:r>
      <w:r w:rsidR="0061025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ына </w:t>
      </w:r>
      <w:r w:rsidR="00092AF7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жиберген</w:t>
      </w:r>
      <w:r w:rsidR="0061025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</w:t>
      </w:r>
      <w:r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текст </w:t>
      </w:r>
      <w:r w:rsidR="00092A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түрүндөгү </w:t>
      </w:r>
      <w:r w:rsidRPr="00C813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 башка формадагы маалымат (анын ичинде фото сүрөттөр, электрондук үлгүлөр (ск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ан-үлгүлөр) документтер ж.б.).</w:t>
      </w:r>
    </w:p>
    <w:p w:rsidR="00BB7420" w:rsidRPr="00DE0CC8" w:rsidRDefault="00BB7420" w:rsidP="00BB7420">
      <w:pPr>
        <w:shd w:val="clear" w:color="auto" w:fill="FFFFFF"/>
        <w:tabs>
          <w:tab w:val="left" w:pos="1134"/>
        </w:tabs>
        <w:spacing w:after="0" w:line="240" w:lineRule="auto"/>
        <w:ind w:right="14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</w:p>
    <w:p w:rsidR="00BB7420" w:rsidRPr="00482CEB" w:rsidRDefault="00BB7420" w:rsidP="00BB7420">
      <w:pPr>
        <w:tabs>
          <w:tab w:val="left" w:pos="1134"/>
        </w:tabs>
        <w:spacing w:after="0" w:line="240" w:lineRule="auto"/>
        <w:ind w:right="141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3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. 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>Максат</w:t>
      </w:r>
      <w:r w:rsidR="00C47EBD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>тары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 xml:space="preserve"> жана милдет</w:t>
      </w:r>
      <w:r w:rsidR="00C47EBD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>тери</w:t>
      </w:r>
    </w:p>
    <w:p w:rsidR="00BB7420" w:rsidRPr="00482CEB" w:rsidRDefault="00BB7420" w:rsidP="00BB7420">
      <w:pPr>
        <w:tabs>
          <w:tab w:val="left" w:pos="1134"/>
        </w:tabs>
        <w:spacing w:after="0" w:line="240" w:lineRule="auto"/>
        <w:ind w:right="141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420" w:rsidRPr="00482CEB" w:rsidRDefault="00BB7420" w:rsidP="00BB7420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ЭБС максаты жарандардын жана юридикалык жактардын расмий </w:t>
      </w:r>
      <w:r w:rsidR="00C47EB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электрондук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билдирүүлөрүн мамлекет</w:t>
      </w:r>
      <w:r w:rsidR="00C47EB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ик органдар</w:t>
      </w:r>
      <w:r w:rsidR="00C47EB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га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, жергиликтүү өз алдынча башкаруу органдарына жана кызмат адамдарына ж</w:t>
      </w:r>
      <w:r w:rsidR="00C47EB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иберүү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жана жарандардын жана юридикалык жактардын мамлекет</w:t>
      </w:r>
      <w:r w:rsidR="00E66FCA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ик органдар</w:t>
      </w:r>
      <w:r w:rsidR="00C47EB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дан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, жергиликтүү өз </w:t>
      </w:r>
      <w:r w:rsidR="00845039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алдынча башкаруу органдарынан,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кызмат адамдарынан </w:t>
      </w:r>
      <w:r w:rsidR="00C47EB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электрондук документтер түрүндө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расмий билдирүүлөрдү алуу мүмкүн</w:t>
      </w:r>
      <w:r w:rsidR="00C47EB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дүгүн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камсыз кылуу болуп саналат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BB7420" w:rsidRDefault="00BB7420" w:rsidP="00BB7420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Негизги милдеттери болуп </w:t>
      </w:r>
      <w:r w:rsidR="00C47EBD"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төмөнкүлөр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саналат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p w:rsidR="00BB7420" w:rsidRDefault="00BB7420" w:rsidP="00BB7420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мамлеке</w:t>
      </w:r>
      <w:r w:rsidR="00E66FCA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тик органдардын, </w:t>
      </w:r>
      <w:r w:rsidRPr="00735A7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жергиликтүү өз алдынча башкаруу органдарынын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, кызмат адамдарынын</w:t>
      </w:r>
      <w:r w:rsidRPr="00735A7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жарандардын жана юридикалык жактардын суроо-талаптарына </w:t>
      </w:r>
      <w:r w:rsidR="00C47EB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чар</w:t>
      </w:r>
      <w:r w:rsidR="00845039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а</w:t>
      </w:r>
      <w:r w:rsidR="00C47EB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көрүүсүнүн</w:t>
      </w:r>
      <w:r w:rsidRPr="00735A7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оперативдүүлүгүн жогорулатуу; </w:t>
      </w:r>
    </w:p>
    <w:p w:rsidR="00BB7420" w:rsidRDefault="00BB7420" w:rsidP="00BB7420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lastRenderedPageBreak/>
        <w:t>мамлеке</w:t>
      </w:r>
      <w:r w:rsidR="00E66FCA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тик органдардын, </w:t>
      </w:r>
      <w:r w:rsidRPr="00735A7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жергиликтүү өз алдынча башкаруу органдарыны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н, кызмат адамдарынын ишин</w:t>
      </w:r>
      <w:r w:rsidR="00E66FCA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ин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ачыктыгын жогорулатуу; </w:t>
      </w:r>
    </w:p>
    <w:p w:rsidR="00BB7420" w:rsidRPr="00735A7D" w:rsidRDefault="00BB7420" w:rsidP="00BB7420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 w:rsidRPr="00735A7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тиешелүү билим</w:t>
      </w:r>
      <w:r w:rsidR="00845039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дер</w:t>
      </w:r>
      <w:r w:rsidRPr="00735A7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базасын түзүү.  </w:t>
      </w:r>
    </w:p>
    <w:p w:rsidR="00BB7420" w:rsidRPr="00482CEB" w:rsidRDefault="00BB7420" w:rsidP="00BB7420">
      <w:pPr>
        <w:pStyle w:val="a3"/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</w:p>
    <w:p w:rsidR="00BB7420" w:rsidRPr="00482CEB" w:rsidRDefault="00BB7420" w:rsidP="00BB7420">
      <w:pPr>
        <w:shd w:val="clear" w:color="auto" w:fill="FFFFFF"/>
        <w:tabs>
          <w:tab w:val="left" w:pos="1134"/>
        </w:tabs>
        <w:spacing w:after="0" w:line="240" w:lineRule="auto"/>
        <w:ind w:right="141"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>4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 xml:space="preserve">. ЭБС өз ара аркеттенүүгө катышуучулар  </w:t>
      </w:r>
    </w:p>
    <w:p w:rsidR="00BB7420" w:rsidRPr="00DE0CC8" w:rsidRDefault="00BB7420" w:rsidP="00BB7420">
      <w:pPr>
        <w:shd w:val="clear" w:color="auto" w:fill="FFFFFF"/>
        <w:tabs>
          <w:tab w:val="left" w:pos="1134"/>
        </w:tabs>
        <w:spacing w:after="0" w:line="240" w:lineRule="auto"/>
        <w:ind w:right="141" w:firstLine="709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</w:p>
    <w:p w:rsidR="00BB7420" w:rsidRDefault="00C47EBD" w:rsidP="00BB7420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 w:rsidRPr="00C47EB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ЭБС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ө</w:t>
      </w:r>
      <w:r w:rsidR="00BB7420"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з ара аркеттенүүнүн катышуучулары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болуп </w:t>
      </w:r>
      <w:r w:rsidR="00BB7420"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төмөнкүлөр саналат:  </w:t>
      </w:r>
    </w:p>
    <w:p w:rsidR="00BB7420" w:rsidRPr="00735A7D" w:rsidRDefault="00BB7420" w:rsidP="00BB7420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 w:rsidRPr="00735A7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ЭБСтин </w:t>
      </w:r>
      <w:r w:rsidRPr="00735A7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оператор</w:t>
      </w:r>
      <w:r w:rsidRPr="00735A7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у</w:t>
      </w:r>
      <w:r w:rsidRPr="00735A7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BB7420" w:rsidRPr="00735A7D" w:rsidRDefault="00BB7420" w:rsidP="00BB7420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 w:rsidRPr="00735A7D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 жана алардын кызмат адамдары;  </w:t>
      </w:r>
    </w:p>
    <w:p w:rsidR="00BB7420" w:rsidRPr="00735A7D" w:rsidRDefault="00BB7420" w:rsidP="00BB7420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 w:rsidRPr="00735A7D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</w:t>
      </w:r>
      <w:r w:rsidRPr="00735A7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35A7D">
        <w:rPr>
          <w:rFonts w:ascii="Times New Roman" w:hAnsi="Times New Roman" w:cs="Times New Roman"/>
          <w:sz w:val="28"/>
          <w:szCs w:val="28"/>
          <w:lang w:val="ky-KG"/>
        </w:rPr>
        <w:t xml:space="preserve">жана алардын кызмат адамдары; </w:t>
      </w:r>
    </w:p>
    <w:p w:rsidR="00BB7420" w:rsidRPr="00735A7D" w:rsidRDefault="00C47EBD" w:rsidP="00BB7420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ЭБС</w:t>
      </w:r>
      <w:r w:rsidR="00BB7420" w:rsidRPr="00735A7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колдонуучулар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ы</w:t>
      </w:r>
      <w:r w:rsidR="00BB7420" w:rsidRPr="00735A7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.</w:t>
      </w:r>
    </w:p>
    <w:p w:rsidR="00BB7420" w:rsidRPr="00482CEB" w:rsidRDefault="00BB7420" w:rsidP="00BB7420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ЭБС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оператор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у төмөнкүлөрдү камсыз кылат: </w:t>
      </w:r>
    </w:p>
    <w:p w:rsidR="00BB7420" w:rsidRPr="00FE638E" w:rsidRDefault="00BB7420" w:rsidP="00BB7420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E638E">
        <w:rPr>
          <w:rFonts w:ascii="Times New Roman" w:hAnsi="Times New Roman" w:cs="Times New Roman"/>
          <w:sz w:val="28"/>
          <w:szCs w:val="28"/>
          <w:lang w:val="ky-KG"/>
        </w:rPr>
        <w:t>ЭБСтин иш</w:t>
      </w:r>
      <w:r w:rsidR="00C47EBD">
        <w:rPr>
          <w:rFonts w:ascii="Times New Roman" w:hAnsi="Times New Roman" w:cs="Times New Roman"/>
          <w:sz w:val="28"/>
          <w:szCs w:val="28"/>
          <w:lang w:val="ky-KG"/>
        </w:rPr>
        <w:t xml:space="preserve">тешин </w:t>
      </w:r>
      <w:r w:rsidRPr="00FE638E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C47EBD">
        <w:rPr>
          <w:rFonts w:ascii="Times New Roman" w:hAnsi="Times New Roman" w:cs="Times New Roman"/>
          <w:sz w:val="28"/>
          <w:szCs w:val="28"/>
          <w:lang w:val="ky-KG"/>
        </w:rPr>
        <w:t xml:space="preserve"> аны</w:t>
      </w:r>
      <w:r w:rsidRPr="00FE638E">
        <w:rPr>
          <w:rFonts w:ascii="Times New Roman" w:hAnsi="Times New Roman" w:cs="Times New Roman"/>
          <w:sz w:val="28"/>
          <w:szCs w:val="28"/>
          <w:lang w:val="ky-KG"/>
        </w:rPr>
        <w:t xml:space="preserve"> өнү</w:t>
      </w:r>
      <w:r w:rsidR="00845039">
        <w:rPr>
          <w:rFonts w:ascii="Times New Roman" w:hAnsi="Times New Roman" w:cs="Times New Roman"/>
          <w:sz w:val="28"/>
          <w:szCs w:val="28"/>
          <w:lang w:val="ky-KG"/>
        </w:rPr>
        <w:t>гүшүн</w:t>
      </w:r>
      <w:r w:rsidRPr="00FE638E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BB7420" w:rsidRPr="00FE638E" w:rsidRDefault="00BB7420" w:rsidP="00BB7420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E638E">
        <w:rPr>
          <w:rFonts w:ascii="Times New Roman" w:hAnsi="Times New Roman" w:cs="Times New Roman"/>
          <w:sz w:val="28"/>
          <w:szCs w:val="28"/>
          <w:lang w:val="ky-KG"/>
        </w:rPr>
        <w:t xml:space="preserve">ЭБСте </w:t>
      </w:r>
      <w:r w:rsidR="00845039">
        <w:rPr>
          <w:rFonts w:ascii="Times New Roman" w:hAnsi="Times New Roman" w:cs="Times New Roman"/>
          <w:sz w:val="28"/>
          <w:szCs w:val="28"/>
          <w:lang w:val="ky-KG"/>
        </w:rPr>
        <w:t>талданып чыгуучу</w:t>
      </w:r>
      <w:r w:rsidR="00C47E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E638E">
        <w:rPr>
          <w:rFonts w:ascii="Times New Roman" w:hAnsi="Times New Roman" w:cs="Times New Roman"/>
          <w:sz w:val="28"/>
          <w:szCs w:val="28"/>
          <w:lang w:val="ky-KG"/>
        </w:rPr>
        <w:t>маалыматты</w:t>
      </w:r>
      <w:r w:rsidR="00C47EB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E638E">
        <w:rPr>
          <w:rFonts w:ascii="Times New Roman" w:hAnsi="Times New Roman" w:cs="Times New Roman"/>
          <w:sz w:val="28"/>
          <w:szCs w:val="28"/>
          <w:lang w:val="ky-KG"/>
        </w:rPr>
        <w:t xml:space="preserve">, анын ичинен </w:t>
      </w:r>
      <w:r w:rsidR="00845039" w:rsidRPr="00FE638E">
        <w:rPr>
          <w:rFonts w:ascii="Times New Roman" w:hAnsi="Times New Roman" w:cs="Times New Roman"/>
          <w:sz w:val="28"/>
          <w:szCs w:val="28"/>
          <w:lang w:val="ky-KG"/>
        </w:rPr>
        <w:t xml:space="preserve">колдонуучулардын </w:t>
      </w:r>
      <w:r w:rsidRPr="00FE638E">
        <w:rPr>
          <w:rFonts w:ascii="Times New Roman" w:hAnsi="Times New Roman" w:cs="Times New Roman"/>
          <w:sz w:val="28"/>
          <w:szCs w:val="28"/>
          <w:lang w:val="ky-KG"/>
        </w:rPr>
        <w:t>билдирүү</w:t>
      </w:r>
      <w:r w:rsidR="00C47EBD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Pr="00FE638E">
        <w:rPr>
          <w:rFonts w:ascii="Times New Roman" w:hAnsi="Times New Roman" w:cs="Times New Roman"/>
          <w:sz w:val="28"/>
          <w:szCs w:val="28"/>
          <w:lang w:val="ky-KG"/>
        </w:rPr>
        <w:t>дө көрсөтүлгөн жеке маалыматтарын Кыргыз Республикасынын жеке мүнөздөгү маалыматтар чөйрөсүндөгү мыйзамдарында белгиленген талаптарга ылайык коргоо</w:t>
      </w:r>
      <w:r w:rsidR="00C47EBD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FE638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FE638E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</w:p>
    <w:p w:rsidR="00BB7420" w:rsidRPr="00482CEB" w:rsidRDefault="00BB7420" w:rsidP="00BB7420">
      <w:pPr>
        <w:tabs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10. Мамлекеттик органдар, жергиликтүү өз алдынча башкаруу органдары жана кызмат адамдары билдирүүлөрдү </w:t>
      </w:r>
      <w:r w:rsidR="00845039">
        <w:rPr>
          <w:rFonts w:ascii="Times New Roman" w:hAnsi="Times New Roman" w:cs="Times New Roman"/>
          <w:sz w:val="28"/>
          <w:szCs w:val="28"/>
          <w:lang w:val="ky-KG"/>
        </w:rPr>
        <w:t>талдап чыгышат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жана сурап билүү маалыматтарын актуалдаштырууну камсыз кылат.  </w:t>
      </w:r>
    </w:p>
    <w:p w:rsidR="00BB7420" w:rsidRPr="00482CEB" w:rsidRDefault="00BB7420" w:rsidP="00BB7420">
      <w:pPr>
        <w:tabs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11. </w:t>
      </w:r>
      <w:r w:rsidR="00C47EBD">
        <w:rPr>
          <w:rFonts w:ascii="Times New Roman" w:hAnsi="Times New Roman" w:cs="Times New Roman"/>
          <w:sz w:val="28"/>
          <w:szCs w:val="28"/>
          <w:lang w:val="ky-KG"/>
        </w:rPr>
        <w:t>Электрондук б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илдирүүнүн формасын электрондук башкаруу чөйрөсүндөгү ыйгарым укуктуу орган аныктайт жана Порталга жайгаштырылат.  </w:t>
      </w:r>
    </w:p>
    <w:p w:rsidR="00BB7420" w:rsidRPr="00482CEB" w:rsidRDefault="00BB7420" w:rsidP="00BB7420">
      <w:pPr>
        <w:tabs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12. Колдонуучу анын билдирүүсүн </w:t>
      </w:r>
      <w:r w:rsidR="00845039">
        <w:rPr>
          <w:rFonts w:ascii="Times New Roman" w:hAnsi="Times New Roman" w:cs="Times New Roman"/>
          <w:sz w:val="28"/>
          <w:szCs w:val="28"/>
          <w:lang w:val="ky-KG"/>
        </w:rPr>
        <w:t>ээси</w:t>
      </w:r>
      <w:r w:rsidR="0079183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47EBD">
        <w:rPr>
          <w:rFonts w:ascii="Times New Roman" w:hAnsi="Times New Roman" w:cs="Times New Roman"/>
          <w:sz w:val="28"/>
          <w:szCs w:val="28"/>
          <w:lang w:val="ky-KG"/>
        </w:rPr>
        <w:t xml:space="preserve"> көрсөт</w:t>
      </w:r>
      <w:r w:rsidR="00437CFF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84503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37CFF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C47E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жарыялоого маку</w:t>
      </w:r>
      <w:r w:rsidR="00845039">
        <w:rPr>
          <w:rFonts w:ascii="Times New Roman" w:hAnsi="Times New Roman" w:cs="Times New Roman"/>
          <w:sz w:val="28"/>
          <w:szCs w:val="28"/>
          <w:lang w:val="ky-KG"/>
        </w:rPr>
        <w:t xml:space="preserve">л болгон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учурда ЭБС</w:t>
      </w:r>
      <w:r w:rsidR="00845039">
        <w:rPr>
          <w:rFonts w:ascii="Times New Roman" w:hAnsi="Times New Roman" w:cs="Times New Roman"/>
          <w:sz w:val="28"/>
          <w:szCs w:val="28"/>
          <w:lang w:val="ky-KG"/>
        </w:rPr>
        <w:t xml:space="preserve"> аны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автоматтык түрдө жарыялайт жана ЭБСтин кайсы болбосун колдонуучусуна электрондук билдирүүнүн мазмуну жана анын жообу менен тааны</w:t>
      </w:r>
      <w:r w:rsidR="00594116">
        <w:rPr>
          <w:rFonts w:ascii="Times New Roman" w:hAnsi="Times New Roman" w:cs="Times New Roman"/>
          <w:sz w:val="28"/>
          <w:szCs w:val="28"/>
          <w:lang w:val="ky-KG"/>
        </w:rPr>
        <w:t>шууга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мүмкүн</w:t>
      </w:r>
      <w:r w:rsidR="00594116">
        <w:rPr>
          <w:rFonts w:ascii="Times New Roman" w:hAnsi="Times New Roman" w:cs="Times New Roman"/>
          <w:sz w:val="28"/>
          <w:szCs w:val="28"/>
          <w:lang w:val="ky-KG"/>
        </w:rPr>
        <w:t>дүк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берет. Маку</w:t>
      </w:r>
      <w:r w:rsidR="00594116">
        <w:rPr>
          <w:rFonts w:ascii="Times New Roman" w:hAnsi="Times New Roman" w:cs="Times New Roman"/>
          <w:sz w:val="28"/>
          <w:szCs w:val="28"/>
          <w:lang w:val="ky-KG"/>
        </w:rPr>
        <w:t xml:space="preserve">л болбогон учурда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билдирүү ачык жарыяланбайт.     </w:t>
      </w:r>
    </w:p>
    <w:p w:rsidR="00BB7420" w:rsidRPr="00482CEB" w:rsidRDefault="00BB7420" w:rsidP="00BB7420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Жарандардын кайрылууларынын жана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мамлеке</w:t>
      </w:r>
      <w:r w:rsidR="00437CF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тик органдардын,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жергиликтүү өз алдынча башкаруу органдарынын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, кызмат адамдарынын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жоопторунун с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татистикасы ачык маалымат болуп саналат жана Порталга жарыяланат.</w:t>
      </w:r>
    </w:p>
    <w:p w:rsidR="00A54BA6" w:rsidRDefault="00A54BA6" w:rsidP="00BB7420">
      <w:pPr>
        <w:tabs>
          <w:tab w:val="left" w:pos="1134"/>
        </w:tabs>
        <w:spacing w:after="0" w:line="240" w:lineRule="auto"/>
        <w:ind w:right="141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B7420" w:rsidRPr="00482CEB" w:rsidRDefault="00BB7420" w:rsidP="00BB7420">
      <w:pPr>
        <w:tabs>
          <w:tab w:val="left" w:pos="1134"/>
        </w:tabs>
        <w:spacing w:after="0" w:line="240" w:lineRule="auto"/>
        <w:ind w:right="141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Pr="00482CEB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ЭБС келип түшкөн билдирүүлөрдү </w:t>
      </w:r>
      <w:r w:rsidR="002910CD">
        <w:rPr>
          <w:rFonts w:ascii="Times New Roman" w:hAnsi="Times New Roman" w:cs="Times New Roman"/>
          <w:b/>
          <w:sz w:val="28"/>
          <w:szCs w:val="28"/>
          <w:lang w:val="ky-KG"/>
        </w:rPr>
        <w:t>талдап чыгуу</w:t>
      </w:r>
    </w:p>
    <w:p w:rsidR="00BB7420" w:rsidRPr="00DE0CC8" w:rsidRDefault="00BB7420" w:rsidP="00BB7420">
      <w:pPr>
        <w:tabs>
          <w:tab w:val="left" w:pos="1134"/>
        </w:tabs>
        <w:spacing w:after="0" w:line="240" w:lineRule="auto"/>
        <w:ind w:right="141"/>
        <w:rPr>
          <w:rFonts w:ascii="Times New Roman" w:hAnsi="Times New Roman" w:cs="Times New Roman"/>
          <w:sz w:val="28"/>
          <w:szCs w:val="28"/>
          <w:lang w:val="ky-KG"/>
        </w:rPr>
      </w:pPr>
    </w:p>
    <w:p w:rsidR="00BB7420" w:rsidRPr="00482CEB" w:rsidRDefault="00BB7420" w:rsidP="00BB7420">
      <w:pPr>
        <w:tabs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14. ЭБС келип түшкөн </w:t>
      </w:r>
      <w:r w:rsidR="002910CD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билдирүүлөр автоматтык режимде каттоого алынат жана Кы</w:t>
      </w:r>
      <w:r w:rsidR="00437CFF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гыз Республикасынын мамлекеттик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кызмат көрсөтүүлөр, муниципалдык кызмат көрсөтүүлөр жана лицензиялык-уруксат берүү система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сы </w:t>
      </w:r>
      <w:r w:rsidR="00594116">
        <w:rPr>
          <w:rFonts w:ascii="Times New Roman" w:hAnsi="Times New Roman" w:cs="Times New Roman"/>
          <w:sz w:val="28"/>
          <w:szCs w:val="28"/>
          <w:lang w:val="ky-KG"/>
        </w:rPr>
        <w:t xml:space="preserve">чөйрөсүндөгү </w:t>
      </w:r>
      <w:r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594116">
        <w:rPr>
          <w:rFonts w:ascii="Times New Roman" w:hAnsi="Times New Roman" w:cs="Times New Roman"/>
          <w:sz w:val="28"/>
          <w:szCs w:val="28"/>
          <w:lang w:val="ky-KG"/>
        </w:rPr>
        <w:t xml:space="preserve">тер жаатындагы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мыйзамдарында бел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гил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енген мөөнөткө ылайык каралат. </w:t>
      </w:r>
    </w:p>
    <w:p w:rsidR="00BB7420" w:rsidRPr="00482CEB" w:rsidRDefault="00BB7420" w:rsidP="00BB7420">
      <w:pPr>
        <w:tabs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2CEB">
        <w:rPr>
          <w:rFonts w:ascii="Times New Roman" w:hAnsi="Times New Roman" w:cs="Times New Roman"/>
          <w:sz w:val="28"/>
          <w:szCs w:val="28"/>
          <w:lang w:val="ky-KG"/>
        </w:rPr>
        <w:lastRenderedPageBreak/>
        <w:t>15. ЭБС</w:t>
      </w:r>
      <w:r w:rsidR="00594116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билдирүү</w:t>
      </w:r>
      <w:r w:rsidR="00594116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4116">
        <w:rPr>
          <w:rFonts w:ascii="Times New Roman" w:hAnsi="Times New Roman" w:cs="Times New Roman"/>
          <w:sz w:val="28"/>
          <w:szCs w:val="28"/>
          <w:lang w:val="ky-KG"/>
        </w:rPr>
        <w:t xml:space="preserve">алгандан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кийин 3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kk-KZ"/>
        </w:rPr>
        <w:t>үч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жумуш күндүн ичинде колдонуучуга </w:t>
      </w:r>
      <w:r w:rsidR="00FB6BD6" w:rsidRPr="00482CEB">
        <w:rPr>
          <w:rFonts w:ascii="Times New Roman" w:hAnsi="Times New Roman" w:cs="Times New Roman"/>
          <w:sz w:val="28"/>
          <w:szCs w:val="28"/>
          <w:lang w:val="ky-KG"/>
        </w:rPr>
        <w:t>келип түшкөн</w:t>
      </w:r>
      <w:r w:rsidR="00FB6BD6">
        <w:rPr>
          <w:rFonts w:ascii="Times New Roman" w:hAnsi="Times New Roman" w:cs="Times New Roman"/>
          <w:sz w:val="28"/>
          <w:szCs w:val="28"/>
          <w:lang w:val="ky-KG"/>
        </w:rPr>
        <w:t xml:space="preserve"> датаны</w:t>
      </w:r>
      <w:r w:rsidR="00FB6BD6"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жана убак</w:t>
      </w:r>
      <w:r w:rsidR="00FB6BD6">
        <w:rPr>
          <w:rFonts w:ascii="Times New Roman" w:hAnsi="Times New Roman" w:cs="Times New Roman"/>
          <w:sz w:val="28"/>
          <w:szCs w:val="28"/>
          <w:lang w:val="ky-KG"/>
        </w:rPr>
        <w:t>ытты</w:t>
      </w:r>
      <w:r w:rsidR="00FB6BD6" w:rsidRPr="00482CEB">
        <w:rPr>
          <w:rFonts w:ascii="Times New Roman" w:hAnsi="Times New Roman" w:cs="Times New Roman"/>
          <w:sz w:val="28"/>
          <w:szCs w:val="28"/>
          <w:lang w:val="ky-KG"/>
        </w:rPr>
        <w:t>, ыйгарылган каттоо номери</w:t>
      </w:r>
      <w:r w:rsidR="00FB6BD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B6BD6"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жана тиешелүү сурап-билүү телефондору</w:t>
      </w:r>
      <w:r w:rsidR="00FB6BD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B6BD6"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көрсөтү</w:t>
      </w:r>
      <w:r w:rsidR="00FB6BD6">
        <w:rPr>
          <w:rFonts w:ascii="Times New Roman" w:hAnsi="Times New Roman" w:cs="Times New Roman"/>
          <w:sz w:val="28"/>
          <w:szCs w:val="28"/>
          <w:lang w:val="ky-KG"/>
        </w:rPr>
        <w:t>ү менен</w:t>
      </w:r>
      <w:r w:rsidR="00FB6BD6"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6BD6">
        <w:rPr>
          <w:rFonts w:ascii="Times New Roman" w:hAnsi="Times New Roman" w:cs="Times New Roman"/>
          <w:sz w:val="28"/>
          <w:szCs w:val="28"/>
          <w:lang w:val="ky-KG"/>
        </w:rPr>
        <w:t xml:space="preserve">анын билдирүүсү кароого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алынгандыгы жөнүндө же</w:t>
      </w:r>
      <w:r w:rsidR="00FB6BD6">
        <w:rPr>
          <w:rFonts w:ascii="Times New Roman" w:hAnsi="Times New Roman" w:cs="Times New Roman"/>
          <w:sz w:val="28"/>
          <w:szCs w:val="28"/>
          <w:lang w:val="ky-KG"/>
        </w:rPr>
        <w:t xml:space="preserve"> баш тартуунун </w:t>
      </w:r>
      <w:r w:rsidR="00FB6BD6" w:rsidRPr="00482CEB">
        <w:rPr>
          <w:rFonts w:ascii="Times New Roman" w:hAnsi="Times New Roman" w:cs="Times New Roman"/>
          <w:sz w:val="28"/>
          <w:szCs w:val="28"/>
          <w:lang w:val="ky-KG"/>
        </w:rPr>
        <w:t>себеб</w:t>
      </w:r>
      <w:r w:rsidR="00FB6BD6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FB6BD6"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көрсөтү</w:t>
      </w:r>
      <w:r w:rsidR="00FB6BD6">
        <w:rPr>
          <w:rFonts w:ascii="Times New Roman" w:hAnsi="Times New Roman" w:cs="Times New Roman"/>
          <w:sz w:val="28"/>
          <w:szCs w:val="28"/>
          <w:lang w:val="ky-KG"/>
        </w:rPr>
        <w:t>ү менен</w:t>
      </w:r>
      <w:r w:rsidR="00FB6BD6"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кароодон баш тартуу</w:t>
      </w:r>
      <w:r w:rsidR="00437CFF">
        <w:rPr>
          <w:rFonts w:ascii="Times New Roman" w:hAnsi="Times New Roman" w:cs="Times New Roman"/>
          <w:sz w:val="28"/>
          <w:szCs w:val="28"/>
          <w:lang w:val="ky-KG"/>
        </w:rPr>
        <w:t xml:space="preserve"> тууралуу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билдирүү</w:t>
      </w:r>
      <w:r w:rsidR="00FB6BD6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-кабарл</w:t>
      </w:r>
      <w:r w:rsidR="00FB6BD6">
        <w:rPr>
          <w:rFonts w:ascii="Times New Roman" w:hAnsi="Times New Roman" w:cs="Times New Roman"/>
          <w:sz w:val="28"/>
          <w:szCs w:val="28"/>
          <w:lang w:val="ky-KG"/>
        </w:rPr>
        <w:t>оону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6BD6"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автоматтык режимде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жиберет. </w:t>
      </w:r>
      <w:r w:rsidRPr="00482CEB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B7420" w:rsidRDefault="00BB7420" w:rsidP="00BB7420">
      <w:pPr>
        <w:tabs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2CEB">
        <w:rPr>
          <w:rFonts w:ascii="Times New Roman" w:hAnsi="Times New Roman" w:cs="Times New Roman"/>
          <w:sz w:val="28"/>
          <w:szCs w:val="28"/>
          <w:lang w:val="ky-KG"/>
        </w:rPr>
        <w:t>16. Электрондук билдирүүнү кароодон баш тартууга төмөнкүдө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й учурларда жол берилет, эгер: </w:t>
      </w:r>
      <w:r w:rsidR="00FB6B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B7420" w:rsidRDefault="00BB7420" w:rsidP="00BB7420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6B9E">
        <w:rPr>
          <w:rFonts w:ascii="Times New Roman" w:hAnsi="Times New Roman" w:cs="Times New Roman"/>
          <w:sz w:val="28"/>
          <w:szCs w:val="28"/>
          <w:lang w:val="ky-KG"/>
        </w:rPr>
        <w:t xml:space="preserve">билдирүүдө ченемдерге туура келбеген лексика жана кемсинтүүчү сөздөр, ошондой эле учурдагы мамлекеттик түзүлүштү </w:t>
      </w:r>
      <w:r w:rsidR="00FB6BD6">
        <w:rPr>
          <w:rFonts w:ascii="Times New Roman" w:hAnsi="Times New Roman" w:cs="Times New Roman"/>
          <w:sz w:val="28"/>
          <w:szCs w:val="28"/>
          <w:lang w:val="ky-KG"/>
        </w:rPr>
        <w:t>кулатуу</w:t>
      </w:r>
      <w:r w:rsidR="002910CD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216B9E">
        <w:rPr>
          <w:rFonts w:ascii="Times New Roman" w:hAnsi="Times New Roman" w:cs="Times New Roman"/>
          <w:sz w:val="28"/>
          <w:szCs w:val="28"/>
          <w:lang w:val="ky-KG"/>
        </w:rPr>
        <w:t>, улуттар аралык жана конфессиялар аралык ажырымга үндөгөн чакырыктар камтылса;</w:t>
      </w:r>
    </w:p>
    <w:p w:rsidR="00BB7420" w:rsidRPr="00810542" w:rsidRDefault="00BB7420" w:rsidP="00BB7420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0542">
        <w:rPr>
          <w:rFonts w:ascii="Times New Roman" w:hAnsi="Times New Roman" w:cs="Times New Roman"/>
          <w:sz w:val="28"/>
          <w:szCs w:val="28"/>
          <w:lang w:val="ky-KG"/>
        </w:rPr>
        <w:t>билдирүүдө билдирүүнүн формасында каралган маалыматтар жок болсо.</w:t>
      </w:r>
    </w:p>
    <w:p w:rsidR="00BB7420" w:rsidRPr="00482CEB" w:rsidRDefault="00BB7420" w:rsidP="00BB7420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17.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Колдонуучу </w:t>
      </w:r>
      <w:r w:rsidR="00DA753C">
        <w:rPr>
          <w:rFonts w:ascii="Times New Roman" w:hAnsi="Times New Roman" w:cs="Times New Roman"/>
          <w:sz w:val="28"/>
          <w:szCs w:val="28"/>
          <w:lang w:val="ky-KG"/>
        </w:rPr>
        <w:t>электрондук билдирүү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ал</w:t>
      </w:r>
      <w:r w:rsidR="00DA753C">
        <w:rPr>
          <w:rFonts w:ascii="Times New Roman" w:hAnsi="Times New Roman" w:cs="Times New Roman"/>
          <w:sz w:val="28"/>
          <w:szCs w:val="28"/>
          <w:lang w:val="ky-KG"/>
        </w:rPr>
        <w:t>ынуучу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753C">
        <w:rPr>
          <w:rFonts w:ascii="Times New Roman" w:hAnsi="Times New Roman" w:cs="Times New Roman"/>
          <w:sz w:val="28"/>
          <w:szCs w:val="28"/>
          <w:lang w:val="ky-KG"/>
        </w:rPr>
        <w:t xml:space="preserve">соңку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даре</w:t>
      </w:r>
      <w:r w:rsidR="00DA753C">
        <w:rPr>
          <w:rFonts w:ascii="Times New Roman" w:hAnsi="Times New Roman" w:cs="Times New Roman"/>
          <w:sz w:val="28"/>
          <w:szCs w:val="28"/>
          <w:lang w:val="ky-KG"/>
        </w:rPr>
        <w:t>кти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туура эмес толтур</w:t>
      </w:r>
      <w:r w:rsidR="00DA753C">
        <w:rPr>
          <w:rFonts w:ascii="Times New Roman" w:hAnsi="Times New Roman" w:cs="Times New Roman"/>
          <w:sz w:val="28"/>
          <w:szCs w:val="28"/>
          <w:lang w:val="ky-KG"/>
        </w:rPr>
        <w:t xml:space="preserve">ган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учурда билдирүүнү алган мамлекеттик орган же жергиликтүү өз алдынча башкаруу органы колдонуучуга автоматтык </w:t>
      </w:r>
      <w:r w:rsidR="002910CD">
        <w:rPr>
          <w:rFonts w:ascii="Times New Roman" w:hAnsi="Times New Roman" w:cs="Times New Roman"/>
          <w:sz w:val="28"/>
          <w:szCs w:val="28"/>
          <w:lang w:val="ky-KG"/>
        </w:rPr>
        <w:t>түрдө кабарлоо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DA753C"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билдирүүнү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органга же жергиликтүү өз алдынча башкаруу органына кайра ж</w:t>
      </w:r>
      <w:r w:rsidR="002910CD">
        <w:rPr>
          <w:rFonts w:ascii="Times New Roman" w:hAnsi="Times New Roman" w:cs="Times New Roman"/>
          <w:sz w:val="28"/>
          <w:szCs w:val="28"/>
          <w:lang w:val="ky-KG"/>
        </w:rPr>
        <w:t>иберет</w:t>
      </w:r>
      <w:r w:rsidR="00DA753C">
        <w:rPr>
          <w:rFonts w:ascii="Times New Roman" w:hAnsi="Times New Roman" w:cs="Times New Roman"/>
          <w:sz w:val="28"/>
          <w:szCs w:val="28"/>
          <w:lang w:val="ky-KG"/>
        </w:rPr>
        <w:t xml:space="preserve"> же болбосо коюлган маселелер компетенциясында турган мамлекеттик орган же жергиликтүү өз алдынча башкаруу органы жөнүндө маалымат жок болгондуктан электрондук билдирүүнү кароодон баш тартат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.  </w:t>
      </w:r>
    </w:p>
    <w:p w:rsidR="00BB7420" w:rsidRPr="00482CEB" w:rsidRDefault="00BB7420" w:rsidP="00BB7420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18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. Электрондук билдирүүнү кароонун жүрүшүндө электрондук билдирүүнү алган кызмат адамы </w:t>
      </w:r>
      <w:r w:rsidR="00DA753C">
        <w:rPr>
          <w:rFonts w:ascii="Times New Roman" w:hAnsi="Times New Roman" w:cs="Times New Roman"/>
          <w:sz w:val="28"/>
          <w:szCs w:val="28"/>
          <w:lang w:val="ky-KG"/>
        </w:rPr>
        <w:t xml:space="preserve">ЭБС аркылуу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кат алышуу жолу менен же билдирүүдө көрсөтүлгөн телефон аркылуу кайрылуунун мазмунун тактоого укуктуу.   </w:t>
      </w:r>
    </w:p>
    <w:p w:rsidR="00BB7420" w:rsidRPr="00482CEB" w:rsidRDefault="00BB7420" w:rsidP="00BB7420">
      <w:pPr>
        <w:tabs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7420" w:rsidRPr="00482CEB" w:rsidRDefault="00BB7420" w:rsidP="00BB7420">
      <w:pPr>
        <w:shd w:val="clear" w:color="auto" w:fill="FFFFFF"/>
        <w:tabs>
          <w:tab w:val="left" w:pos="1134"/>
        </w:tabs>
        <w:spacing w:after="0" w:line="240" w:lineRule="auto"/>
        <w:ind w:right="141"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>6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>. ЭБС</w:t>
      </w:r>
      <w:r w:rsidR="002910CD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>ке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 xml:space="preserve"> келип түшкөн билдирүүлөргө жооп берүү</w:t>
      </w:r>
    </w:p>
    <w:p w:rsidR="00BB7420" w:rsidRPr="00DE0CC8" w:rsidRDefault="00BB7420" w:rsidP="00BB7420">
      <w:pPr>
        <w:shd w:val="clear" w:color="auto" w:fill="FFFFFF"/>
        <w:tabs>
          <w:tab w:val="left" w:pos="1134"/>
        </w:tabs>
        <w:spacing w:after="0" w:line="240" w:lineRule="auto"/>
        <w:ind w:right="14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</w:p>
    <w:p w:rsidR="00BB7420" w:rsidRPr="00482CEB" w:rsidRDefault="00BB7420" w:rsidP="00BB7420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19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. </w:t>
      </w:r>
      <w:r w:rsidR="00DA753C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Электрондук б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илдирүүлөрдү </w:t>
      </w:r>
      <w:r w:rsidR="002910C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талдап чыгуу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жана к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олдонуучулард</w:t>
      </w:r>
      <w:r w:rsidR="00DA753C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ын билдирүүлөрүнө жооп жиберүү</w:t>
      </w:r>
      <w:r w:rsidR="0038068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</w:t>
      </w:r>
      <w:r w:rsidR="00DA753C">
        <w:rPr>
          <w:rFonts w:ascii="Times New Roman" w:hAnsi="Times New Roman" w:cs="Times New Roman"/>
          <w:sz w:val="28"/>
          <w:szCs w:val="28"/>
          <w:lang w:val="ky-KG"/>
        </w:rPr>
        <w:t>мамлекеттик органдар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, жергиликтүү</w:t>
      </w:r>
      <w:r w:rsidR="00DA753C">
        <w:rPr>
          <w:rFonts w:ascii="Times New Roman" w:hAnsi="Times New Roman" w:cs="Times New Roman"/>
          <w:sz w:val="28"/>
          <w:szCs w:val="28"/>
          <w:lang w:val="ky-KG"/>
        </w:rPr>
        <w:t xml:space="preserve"> өз алдынча башкаруу органдары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 xml:space="preserve"> жана кызмат адамдары </w:t>
      </w:r>
      <w:r w:rsidR="00DA753C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380688">
        <w:rPr>
          <w:rFonts w:ascii="Times New Roman" w:hAnsi="Times New Roman" w:cs="Times New Roman"/>
          <w:sz w:val="28"/>
          <w:szCs w:val="28"/>
          <w:lang w:val="ky-KG"/>
        </w:rPr>
        <w:t xml:space="preserve">Порталга жайгаштырылуучу </w:t>
      </w:r>
      <w:r w:rsidRPr="00482CEB">
        <w:rPr>
          <w:rFonts w:ascii="Times New Roman" w:hAnsi="Times New Roman" w:cs="Times New Roman"/>
          <w:sz w:val="28"/>
          <w:szCs w:val="28"/>
          <w:lang w:val="ky-KG"/>
        </w:rPr>
        <w:t>жеке кабинеттери аркылуу ишке ашыр</w:t>
      </w:r>
      <w:r w:rsidR="00380688">
        <w:rPr>
          <w:rFonts w:ascii="Times New Roman" w:hAnsi="Times New Roman" w:cs="Times New Roman"/>
          <w:sz w:val="28"/>
          <w:szCs w:val="28"/>
          <w:lang w:val="ky-KG"/>
        </w:rPr>
        <w:t>ылат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. </w:t>
      </w:r>
    </w:p>
    <w:p w:rsidR="00BB7420" w:rsidRPr="00482CEB" w:rsidRDefault="00BB7420" w:rsidP="00BB7420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20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. Кар</w:t>
      </w:r>
      <w:r w:rsidR="0038068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оонун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жыйынтыгына жараша, </w:t>
      </w:r>
      <w:r w:rsidR="006948BE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электрондук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билдирүү</w:t>
      </w:r>
      <w:r w:rsidR="002910C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гө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жоо</w:t>
      </w:r>
      <w:r w:rsidR="002910C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пто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билдирүүдө көрсөтүлгөн маселенин чечилиши, же болбосо билдирүүдө көрсөтүлгөн маселени чечүүнүн пландалган мөөнөтү жана чаралары жөнүндө маалымат (</w:t>
      </w:r>
      <w:r w:rsidR="00654776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аны </w:t>
      </w:r>
      <w:r w:rsidR="006948BE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электрондук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билдирүүнү </w:t>
      </w:r>
      <w:r w:rsidRPr="002910C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талдап чыгуу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үчүн белгиленген мөөнөттө чечүү жана ага жооп берүү мүмкүн болбогон учурда), же болбосо маселени чечүү мүмкүн эмести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гине негиздер камтылууга тийиш.</w:t>
      </w:r>
    </w:p>
    <w:p w:rsidR="00BB7420" w:rsidRPr="00482CEB" w:rsidRDefault="00BB7420" w:rsidP="00BB7420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21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. Эгер жоопто</w:t>
      </w:r>
      <w:r w:rsidR="006948BE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</w:t>
      </w:r>
      <w:r w:rsidR="002910CD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электрондук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билдирүүдө көрсөтүлгөн маселени чечүүнүн пландалган мөөнөтү жана чаралары жөнүндө маалымат камтылса (</w:t>
      </w:r>
      <w:r w:rsidR="00654776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аны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билдирүүнү </w:t>
      </w:r>
      <w:r w:rsidRPr="00654776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талдап чыгуу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үчүн белгиленген мөөнөттө чечүү жана ага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lastRenderedPageBreak/>
        <w:t>жооп берүү мүмкүн болбогон учурда),</w:t>
      </w:r>
      <w:r w:rsidR="006948BE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анда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жоопт</w:t>
      </w:r>
      <w:r w:rsidR="006948BE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о көрсөтүлгөн пландалган мөөнөт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келгенде мамлекет</w:t>
      </w:r>
      <w:r w:rsidR="00437CF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ик органдын жана жергиликтүү өз алдынча башкаруу органынын дарегине ЭБС каражаттары менен автоматтык түрдө колдонуучунун билдирүүсүнө кошумча жооп даярдоо </w:t>
      </w:r>
      <w:r w:rsidR="006948BE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зарылдыгы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жөнүндө кабарлоо жөнөтүлөт.</w:t>
      </w:r>
    </w:p>
    <w:p w:rsidR="00BB7420" w:rsidRPr="00482CEB" w:rsidRDefault="00BB7420" w:rsidP="00BB7420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2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2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. Электрондук билдирүү</w:t>
      </w:r>
      <w:r w:rsidR="00654776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гө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жоо</w:t>
      </w:r>
      <w:r w:rsidR="00654776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пко</w:t>
      </w:r>
      <w:r w:rsidR="006948BE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электрондук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билдирүүдө камтылган маселени кароо жана (же) чечүү фактысын ырастаган документтердин электрондук үлгүлөрү (скан-үлгүлөрү) жана (же) фото сүрөттөр тиркелиши мүмкүн.  </w:t>
      </w:r>
    </w:p>
    <w:p w:rsidR="00654776" w:rsidRPr="00DE0CC8" w:rsidRDefault="00654776" w:rsidP="00BB7420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bookmarkStart w:id="0" w:name="_GoBack"/>
      <w:bookmarkEnd w:id="0"/>
    </w:p>
    <w:p w:rsidR="00BB7420" w:rsidRPr="00482CEB" w:rsidRDefault="00BB7420" w:rsidP="00BB7420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>7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 xml:space="preserve">. 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>Кабарлоо</w:t>
      </w:r>
    </w:p>
    <w:p w:rsidR="00BB7420" w:rsidRPr="00DE0CC8" w:rsidRDefault="00BB7420" w:rsidP="00BB7420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</w:p>
    <w:p w:rsidR="00BB7420" w:rsidRPr="00482CEB" w:rsidRDefault="00BB7420" w:rsidP="00BB7420">
      <w:pPr>
        <w:shd w:val="clear" w:color="auto" w:fill="FFFFFF"/>
        <w:tabs>
          <w:tab w:val="left" w:pos="1134"/>
        </w:tabs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23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.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ЭБС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</w:t>
      </w:r>
      <w:r w:rsidR="006948BE"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бекитилген байланыш номерине, мобилдик түзүлүшүнө, билдирүүлөрдү тез алмашуу системасына ж.б. кабарлоо жөнөтүү жолу менен </w:t>
      </w:r>
      <w:r w:rsidR="00297452"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колдонуучуга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анын электрондук билдирүүсүн кароо жөнүндө кыска билдирүүлөрдү жөнөтүү мүмкүн</w:t>
      </w:r>
      <w:r w:rsidR="00297452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дүгүнө</w:t>
      </w:r>
      <w:r w:rsidR="006948BE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ээ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.  </w:t>
      </w:r>
    </w:p>
    <w:p w:rsidR="00BB7420" w:rsidRPr="00482CEB" w:rsidRDefault="00BB7420" w:rsidP="00BB7420">
      <w:pPr>
        <w:shd w:val="clear" w:color="auto" w:fill="FFFFFF"/>
        <w:tabs>
          <w:tab w:val="left" w:pos="1134"/>
        </w:tabs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24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.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Мамлеке</w:t>
      </w:r>
      <w:r w:rsidR="00437CF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тик органдар,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жергиликтүү өз алдынча башкаруу органдары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, кызмат адамдары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өз ыйгарым укуктарынын алкагында </w:t>
      </w:r>
      <w:r w:rsidR="002C62F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өз</w:t>
      </w:r>
      <w:r w:rsidR="002C62F8"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расмий сайттарында тиешелүү маалыматты жайгаштыруу аркылуу</w:t>
      </w:r>
      <w:r w:rsidR="002C62F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алар тарабынан көрсөтүлүүчү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кызмат</w:t>
      </w:r>
      <w:r w:rsidR="002C62F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тар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 жөнүндө </w:t>
      </w:r>
      <w:r w:rsidR="002C62F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к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олдонуучуларга </w:t>
      </w:r>
      <w:r w:rsidR="002C62F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маалымда</w:t>
      </w:r>
      <w:r w:rsidR="00297452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ша</w:t>
      </w:r>
      <w:r w:rsidR="002C62F8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.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</w:p>
    <w:p w:rsidR="00BB7420" w:rsidRPr="00482CEB" w:rsidRDefault="00BB7420" w:rsidP="00BB7420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BB7420" w:rsidRDefault="00BB7420" w:rsidP="00BB7420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</w:pPr>
      <w:r w:rsidRPr="008C0D1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8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. 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>Билимдер базасы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,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 xml:space="preserve"> билдир</w:t>
      </w:r>
      <w:r w:rsidR="00437CFF"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>үү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>лөрдүн</w:t>
      </w:r>
    </w:p>
    <w:p w:rsidR="00BB7420" w:rsidRPr="00482CEB" w:rsidRDefault="00BB7420" w:rsidP="00BB7420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</w:pP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статистика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 xml:space="preserve">сы жана 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аналитика</w:t>
      </w:r>
      <w:r w:rsidRPr="00482CEB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y-KG" w:eastAsia="ru-RU"/>
        </w:rPr>
        <w:t>сы</w:t>
      </w:r>
    </w:p>
    <w:p w:rsidR="00BB7420" w:rsidRPr="00DE0CC8" w:rsidRDefault="00BB7420" w:rsidP="00BB7420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right="141"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</w:p>
    <w:p w:rsidR="00BB7420" w:rsidRPr="005578D9" w:rsidRDefault="00BB7420" w:rsidP="005578D9">
      <w:pPr>
        <w:shd w:val="clear" w:color="auto" w:fill="FFFFFF"/>
        <w:tabs>
          <w:tab w:val="left" w:pos="1134"/>
        </w:tabs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25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. ЭБСнын алкагында тиешелүү билимдер базасы,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мамлекет</w:t>
      </w:r>
      <w:r w:rsidR="00437CFF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т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ик органдардын,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жергиликтүү ө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 xml:space="preserve">з алдынча башкаруу органдарынын, кызмат адамдарынын 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билдирүүлөрдү талдап чыгуу жана аларга жоопторду даярдоо боюнча иши</w:t>
      </w:r>
      <w:r w:rsidRPr="00482CEB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жөнүндө статистикалык жана</w:t>
      </w:r>
      <w:r w:rsidR="005578D9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аналитикалык маалымат түзүлөт.</w:t>
      </w:r>
    </w:p>
    <w:p w:rsidR="00BB7420" w:rsidRPr="00356613" w:rsidRDefault="005578D9" w:rsidP="00356613">
      <w:pPr>
        <w:tabs>
          <w:tab w:val="left" w:pos="1134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</w:p>
    <w:sectPr w:rsidR="00BB7420" w:rsidRPr="00356613" w:rsidSect="00C160E4">
      <w:pgSz w:w="12240" w:h="15840" w:code="1"/>
      <w:pgMar w:top="1134" w:right="1134" w:bottom="1134" w:left="1701" w:header="1134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912DC"/>
    <w:multiLevelType w:val="hybridMultilevel"/>
    <w:tmpl w:val="643A84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13C1C"/>
    <w:multiLevelType w:val="hybridMultilevel"/>
    <w:tmpl w:val="4E9877E6"/>
    <w:lvl w:ilvl="0" w:tplc="AF5AC1DA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5B22B0B"/>
    <w:multiLevelType w:val="hybridMultilevel"/>
    <w:tmpl w:val="2C342882"/>
    <w:lvl w:ilvl="0" w:tplc="73920EC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9304A7B"/>
    <w:multiLevelType w:val="multilevel"/>
    <w:tmpl w:val="17BE32F4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  <w:lang w:val="ky-KG"/>
      </w:rPr>
    </w:lvl>
    <w:lvl w:ilvl="1">
      <w:start w:val="5"/>
      <w:numFmt w:val="decimal"/>
      <w:isLgl/>
      <w:lvlText w:val="%1.%2."/>
      <w:lvlJc w:val="left"/>
      <w:pPr>
        <w:ind w:left="1302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2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3A453B0A"/>
    <w:multiLevelType w:val="hybridMultilevel"/>
    <w:tmpl w:val="C8EE03A0"/>
    <w:lvl w:ilvl="0" w:tplc="46DA990C">
      <w:start w:val="1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C9853D3"/>
    <w:multiLevelType w:val="hybridMultilevel"/>
    <w:tmpl w:val="401838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305AD"/>
    <w:multiLevelType w:val="multilevel"/>
    <w:tmpl w:val="7E30554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5"/>
      <w:numFmt w:val="decimal"/>
      <w:isLgl/>
      <w:lvlText w:val="%1.%2."/>
      <w:lvlJc w:val="left"/>
      <w:pPr>
        <w:ind w:left="1302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2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 w15:restartNumberingAfterBreak="0">
    <w:nsid w:val="50935C4F"/>
    <w:multiLevelType w:val="hybridMultilevel"/>
    <w:tmpl w:val="2208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F59A7"/>
    <w:multiLevelType w:val="hybridMultilevel"/>
    <w:tmpl w:val="448C27AE"/>
    <w:lvl w:ilvl="0" w:tplc="2A30009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6F8F0714"/>
    <w:multiLevelType w:val="hybridMultilevel"/>
    <w:tmpl w:val="00DEB76E"/>
    <w:lvl w:ilvl="0" w:tplc="5400F1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8"/>
  </w:num>
  <w:num w:numId="5">
    <w:abstractNumId w:val="4"/>
  </w:num>
  <w:num w:numId="6">
    <w:abstractNumId w:val="2"/>
  </w:num>
  <w:num w:numId="7">
    <w:abstractNumId w:val="0"/>
  </w:num>
  <w:num w:numId="8">
    <w:abstractNumId w:val="9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1AB"/>
    <w:rsid w:val="0006798E"/>
    <w:rsid w:val="00086518"/>
    <w:rsid w:val="00092AF7"/>
    <w:rsid w:val="000A64E0"/>
    <w:rsid w:val="00183B27"/>
    <w:rsid w:val="001F5EA3"/>
    <w:rsid w:val="0020272A"/>
    <w:rsid w:val="00275CE4"/>
    <w:rsid w:val="002910CD"/>
    <w:rsid w:val="00297452"/>
    <w:rsid w:val="002B6E9E"/>
    <w:rsid w:val="002C62F8"/>
    <w:rsid w:val="002D5252"/>
    <w:rsid w:val="00317FC6"/>
    <w:rsid w:val="00356613"/>
    <w:rsid w:val="00380688"/>
    <w:rsid w:val="00437CFF"/>
    <w:rsid w:val="005578D9"/>
    <w:rsid w:val="005714DF"/>
    <w:rsid w:val="00594116"/>
    <w:rsid w:val="005A2672"/>
    <w:rsid w:val="0061025F"/>
    <w:rsid w:val="00654776"/>
    <w:rsid w:val="006948BE"/>
    <w:rsid w:val="006E73DC"/>
    <w:rsid w:val="00743CAB"/>
    <w:rsid w:val="00791833"/>
    <w:rsid w:val="00845039"/>
    <w:rsid w:val="00A54BA6"/>
    <w:rsid w:val="00AA6E81"/>
    <w:rsid w:val="00B861AB"/>
    <w:rsid w:val="00BB7420"/>
    <w:rsid w:val="00C160E4"/>
    <w:rsid w:val="00C47EBD"/>
    <w:rsid w:val="00DA753C"/>
    <w:rsid w:val="00E66FCA"/>
    <w:rsid w:val="00ED2683"/>
    <w:rsid w:val="00F167E4"/>
    <w:rsid w:val="00F96054"/>
    <w:rsid w:val="00FB6BD6"/>
    <w:rsid w:val="00FD4C02"/>
    <w:rsid w:val="00FE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BCA938-EE14-442B-86D5-A4D2A9926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1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1AB"/>
    <w:pPr>
      <w:ind w:left="720"/>
      <w:contextualSpacing/>
    </w:pPr>
  </w:style>
  <w:style w:type="character" w:styleId="a4">
    <w:name w:val="Hyperlink"/>
    <w:uiPriority w:val="99"/>
    <w:semiHidden/>
    <w:unhideWhenUsed/>
    <w:rsid w:val="00B861AB"/>
    <w:rPr>
      <w:color w:val="0000FF"/>
      <w:u w:val="single"/>
    </w:rPr>
  </w:style>
  <w:style w:type="paragraph" w:customStyle="1" w:styleId="tkForma">
    <w:name w:val="_Форма (tkForma)"/>
    <w:basedOn w:val="a"/>
    <w:rsid w:val="00B861A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B7420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26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26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34C2C-E68E-4FD8-8560-45856BE19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1831</Words>
  <Characters>10440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Думанаев Манас</dc:creator>
  <cp:lastModifiedBy>Думанаев Манас</cp:lastModifiedBy>
  <cp:revision>3</cp:revision>
  <cp:lastPrinted>2020-01-07T11:10:00Z</cp:lastPrinted>
  <dcterms:created xsi:type="dcterms:W3CDTF">2020-01-08T04:40:00Z</dcterms:created>
  <dcterms:modified xsi:type="dcterms:W3CDTF">2020-01-08T04:40:00Z</dcterms:modified>
</cp:coreProperties>
</file>